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2B273" w14:textId="1BBC1727" w:rsidR="00AB7B30" w:rsidRDefault="008B2705">
      <w:pPr>
        <w:contextualSpacing/>
        <w:rPr>
          <w:b/>
        </w:rPr>
      </w:pPr>
      <w:r>
        <w:rPr>
          <w:b/>
        </w:rPr>
        <w:t xml:space="preserve">Panelgesprek met studenten DB </w:t>
      </w:r>
      <w:r>
        <w:rPr>
          <w:b/>
        </w:rPr>
        <w:br/>
        <w:t>03</w:t>
      </w:r>
      <w:r w:rsidR="007962B6">
        <w:rPr>
          <w:b/>
        </w:rPr>
        <w:t>-02-2017</w:t>
      </w:r>
    </w:p>
    <w:p w14:paraId="347B8051" w14:textId="77777777" w:rsidR="007962B6" w:rsidRPr="007962B6" w:rsidRDefault="007962B6">
      <w:pPr>
        <w:contextualSpacing/>
        <w:rPr>
          <w:b/>
        </w:rPr>
      </w:pPr>
    </w:p>
    <w:p w14:paraId="5972B274" w14:textId="48584B7E" w:rsidR="00AB7B30" w:rsidRDefault="007962B6">
      <w:pPr>
        <w:contextualSpacing/>
      </w:pPr>
      <w:r>
        <w:t xml:space="preserve">Gesprekspartners: </w:t>
      </w:r>
      <w:r w:rsidR="00A26FA3">
        <w:t>W. Baron</w:t>
      </w:r>
      <w:r w:rsidR="008B2705">
        <w:t xml:space="preserve"> ( medewerker OKI) en 5</w:t>
      </w:r>
      <w:r w:rsidR="00AB7B30">
        <w:t xml:space="preserve"> studenten.</w:t>
      </w:r>
    </w:p>
    <w:p w14:paraId="5972B275" w14:textId="77777777" w:rsidR="00AB7B30" w:rsidRDefault="00AB7B30">
      <w:pPr>
        <w:contextualSpacing/>
      </w:pPr>
    </w:p>
    <w:p w14:paraId="5972B276" w14:textId="77777777" w:rsidR="00AB7B30" w:rsidRPr="00E82499" w:rsidRDefault="00AB7B30">
      <w:pPr>
        <w:contextualSpacing/>
        <w:rPr>
          <w:b/>
        </w:rPr>
      </w:pPr>
      <w:r w:rsidRPr="00E82499">
        <w:rPr>
          <w:b/>
        </w:rPr>
        <w:t>Opleiding:</w:t>
      </w:r>
    </w:p>
    <w:p w14:paraId="5CF7CC15" w14:textId="77777777" w:rsidR="008B2705" w:rsidRDefault="00AB7B30" w:rsidP="004A7054">
      <w:pPr>
        <w:contextualSpacing/>
      </w:pPr>
      <w:r w:rsidRPr="00AB7B30">
        <w:rPr>
          <w:b/>
        </w:rPr>
        <w:t>Waar ben je tevreden over?</w:t>
      </w:r>
      <w:r w:rsidR="007962B6">
        <w:rPr>
          <w:b/>
        </w:rPr>
        <w:br/>
      </w:r>
      <w:r w:rsidR="008B2705">
        <w:t>De toetsen van DB zijn goed.</w:t>
      </w:r>
      <w:r w:rsidR="008B2705">
        <w:br/>
        <w:t>Gezellige lessen vooral bij DB.</w:t>
      </w:r>
      <w:r w:rsidR="008B2705">
        <w:br/>
        <w:t>Goede uitleg van de vakken.</w:t>
      </w:r>
    </w:p>
    <w:p w14:paraId="45112342" w14:textId="77777777" w:rsidR="008B2705" w:rsidRDefault="008B2705">
      <w:pPr>
        <w:contextualSpacing/>
        <w:rPr>
          <w:b/>
        </w:rPr>
      </w:pPr>
      <w:r>
        <w:t>Er wordt naar ons geluisterd, we worden serieus genomen.</w:t>
      </w:r>
      <w:r>
        <w:br/>
        <w:t>Er wordt extra aandacht, ondersteuning geboden.</w:t>
      </w:r>
      <w:r>
        <w:br/>
        <w:t>Grote betrokkenheid.</w:t>
      </w:r>
      <w:r>
        <w:br/>
      </w:r>
      <w:r w:rsidR="00AB7B30" w:rsidRPr="007962B6">
        <w:br/>
      </w:r>
      <w:r w:rsidR="00AB7B30" w:rsidRPr="00AB7B30">
        <w:rPr>
          <w:b/>
        </w:rPr>
        <w:t>Wat kan beter?</w:t>
      </w:r>
    </w:p>
    <w:p w14:paraId="5972B27A" w14:textId="72397635" w:rsidR="00AB7B30" w:rsidRPr="007962B6" w:rsidRDefault="008B2705">
      <w:pPr>
        <w:contextualSpacing/>
      </w:pPr>
      <w:r>
        <w:t xml:space="preserve">De lesuren </w:t>
      </w:r>
      <w:r w:rsidRPr="008B2705">
        <w:t xml:space="preserve"> zijn soms te lang</w:t>
      </w:r>
      <w:r>
        <w:t xml:space="preserve">. Er zou meer variatie in de lessen moeten zijn en meerdere docenten op één dag </w:t>
      </w:r>
      <w:r w:rsidR="00DC5274">
        <w:t>zien</w:t>
      </w:r>
      <w:r>
        <w:t>.</w:t>
      </w:r>
      <w:r w:rsidR="00DC5274">
        <w:br/>
        <w:t xml:space="preserve">Wat kleinere klassen bij Nederlands, </w:t>
      </w:r>
      <w:r w:rsidR="00E82499">
        <w:t xml:space="preserve">graag </w:t>
      </w:r>
      <w:r w:rsidR="00DC5274">
        <w:t>gesplitste klas.</w:t>
      </w:r>
      <w:r w:rsidR="00DC5274">
        <w:br/>
        <w:t>In het begin van de opleiding was het chaotisch dat is nu helemaal voorbij</w:t>
      </w:r>
      <w:r w:rsidR="00B15A65">
        <w:t>, bijvoorbeeld begin van de stage</w:t>
      </w:r>
      <w:r w:rsidR="00DC5274">
        <w:t>.</w:t>
      </w:r>
      <w:r w:rsidR="00B15A65">
        <w:br/>
        <w:t xml:space="preserve">Eerder aangegeven wanneer er veranderingen zijn. Ook met aanschaffen van de boeken tussentijds , </w:t>
      </w:r>
      <w:r w:rsidR="00DC5274">
        <w:br/>
        <w:t>Te veel pauzes op de donderdag.</w:t>
      </w:r>
      <w:r w:rsidR="00DC5274">
        <w:br/>
        <w:t>En er zou meer gestructureerd pauzes moeten worden gegeven.</w:t>
      </w:r>
      <w:r w:rsidR="00DC5274">
        <w:br/>
        <w:t>Kantine kan eerder open bijvoorbeeld voor een ontbijt, is nu pas om 10 uur open.</w:t>
      </w:r>
      <w:r w:rsidR="00DC5274">
        <w:br/>
        <w:t>Cijfers niet te vinden op magister.</w:t>
      </w:r>
      <w:r w:rsidR="006440C9">
        <w:br/>
        <w:t>Bij de projecten</w:t>
      </w:r>
      <w:r w:rsidR="00E82499">
        <w:t xml:space="preserve"> moeten de docenten</w:t>
      </w:r>
      <w:r w:rsidR="006440C9">
        <w:t xml:space="preserve"> goed de samenwerking</w:t>
      </w:r>
      <w:r w:rsidR="00E82499">
        <w:t xml:space="preserve"> tussen de leerlingen</w:t>
      </w:r>
      <w:r w:rsidR="006440C9">
        <w:t xml:space="preserve"> in de gaten houden.</w:t>
      </w:r>
      <w:r w:rsidR="006440C9">
        <w:br/>
        <w:t>Er zijn leerlingen die niet naar Nederlands en rekenen gaan.</w:t>
      </w:r>
      <w:r w:rsidR="006440C9">
        <w:br/>
      </w:r>
      <w:r w:rsidR="007735CB">
        <w:t>Het zou fijn zijn eerst uitleg bij rekenen en dan zelfstandig aan de slag.</w:t>
      </w:r>
      <w:r w:rsidR="007735CB">
        <w:br/>
      </w:r>
      <w:bookmarkStart w:id="0" w:name="_GoBack"/>
      <w:bookmarkEnd w:id="0"/>
      <w:r w:rsidR="00B15A65">
        <w:t>Stageopdrachten passen n</w:t>
      </w:r>
      <w:r w:rsidR="00E82499">
        <w:t xml:space="preserve">iet altijd bij de stage zoals ; een </w:t>
      </w:r>
      <w:r w:rsidR="00B15A65">
        <w:t>CV ketel ontluchten, kantoor inrichten</w:t>
      </w:r>
      <w:r w:rsidR="00E82499">
        <w:t>.</w:t>
      </w:r>
      <w:r w:rsidR="007962B6">
        <w:br/>
      </w:r>
    </w:p>
    <w:p w14:paraId="283D26BB" w14:textId="77777777" w:rsidR="00E82499" w:rsidRDefault="00AB7B30">
      <w:pPr>
        <w:contextualSpacing/>
        <w:rPr>
          <w:b/>
        </w:rPr>
      </w:pPr>
      <w:r w:rsidRPr="003C4066">
        <w:rPr>
          <w:b/>
        </w:rPr>
        <w:t>Studieloopbaangesprekken:</w:t>
      </w:r>
      <w:r w:rsidR="00DC5274">
        <w:rPr>
          <w:b/>
        </w:rPr>
        <w:br/>
      </w:r>
      <w:r w:rsidR="006440C9">
        <w:t>De SLB-er is helemaal prima, we willen geen andere SLB-er.</w:t>
      </w:r>
      <w:r w:rsidR="006440C9">
        <w:br/>
        <w:t>Ze is lief ( soms te lief) , betrokken, maakt grapjes, altijd positief.</w:t>
      </w:r>
      <w:r w:rsidR="00A35DF8" w:rsidRPr="006440C9">
        <w:br/>
      </w:r>
      <w:r w:rsidR="00A35DF8" w:rsidRPr="00A35DF8">
        <w:br/>
      </w:r>
      <w:r w:rsidRPr="003C4066">
        <w:rPr>
          <w:b/>
        </w:rPr>
        <w:t>Wat maakt een docent goed?</w:t>
      </w:r>
      <w:r w:rsidR="00A35DF8">
        <w:rPr>
          <w:b/>
        </w:rPr>
        <w:br/>
      </w:r>
      <w:r w:rsidR="006440C9">
        <w:t>Complimenten geven aan de leerling.</w:t>
      </w:r>
      <w:r w:rsidR="006440C9">
        <w:br/>
        <w:t>Mooie cijfers geven.</w:t>
      </w:r>
      <w:r w:rsidR="006440C9">
        <w:br/>
        <w:t>Respect .</w:t>
      </w:r>
      <w:r w:rsidR="006440C9">
        <w:br/>
        <w:t>Aan afspraken houden.</w:t>
      </w:r>
      <w:r w:rsidR="006440C9">
        <w:br/>
        <w:t>Goed met elkaar omgaan.</w:t>
      </w:r>
      <w:r w:rsidR="006440C9">
        <w:br/>
      </w:r>
      <w:r w:rsidR="006440C9">
        <w:br/>
      </w:r>
    </w:p>
    <w:p w14:paraId="1F0C2F2D" w14:textId="77777777" w:rsidR="00E82499" w:rsidRDefault="00E82499">
      <w:pPr>
        <w:contextualSpacing/>
        <w:rPr>
          <w:b/>
        </w:rPr>
      </w:pPr>
    </w:p>
    <w:p w14:paraId="5972B284" w14:textId="622DC491" w:rsidR="003C4066" w:rsidRPr="00A35DF8" w:rsidRDefault="003C4066">
      <w:pPr>
        <w:contextualSpacing/>
      </w:pPr>
      <w:r w:rsidRPr="003C4066">
        <w:rPr>
          <w:b/>
        </w:rPr>
        <w:lastRenderedPageBreak/>
        <w:t xml:space="preserve">Wat vinden jullie van de school?  </w:t>
      </w:r>
      <w:r w:rsidR="00A35DF8">
        <w:rPr>
          <w:b/>
        </w:rPr>
        <w:br/>
      </w:r>
      <w:r w:rsidR="00A35DF8" w:rsidRPr="00A35DF8">
        <w:t>Niet mooi</w:t>
      </w:r>
      <w:r w:rsidR="00A35DF8">
        <w:t>.</w:t>
      </w:r>
      <w:r w:rsidR="006440C9">
        <w:t xml:space="preserve"> Niet afgemaakt.</w:t>
      </w:r>
      <w:r w:rsidR="00A35DF8">
        <w:br/>
      </w:r>
      <w:r w:rsidR="00E82499">
        <w:t>Er zijn studenten die er h</w:t>
      </w:r>
      <w:r w:rsidR="006440C9">
        <w:t>oofdpijn</w:t>
      </w:r>
      <w:r w:rsidR="00E82499">
        <w:t xml:space="preserve"> van krijgen</w:t>
      </w:r>
      <w:r w:rsidR="006440C9">
        <w:t>.</w:t>
      </w:r>
      <w:r w:rsidR="006440C9">
        <w:br/>
        <w:t>Meer versieringen, leuke banken in de hal. Kleur aan de muur.</w:t>
      </w:r>
    </w:p>
    <w:p w14:paraId="5972B285" w14:textId="77777777" w:rsidR="004A7054" w:rsidRDefault="004A7054">
      <w:pPr>
        <w:contextualSpacing/>
      </w:pPr>
    </w:p>
    <w:p w14:paraId="5972B288" w14:textId="412B12A4" w:rsidR="003C4066" w:rsidRPr="003C4066" w:rsidRDefault="003C4066">
      <w:pPr>
        <w:contextualSpacing/>
        <w:rPr>
          <w:b/>
        </w:rPr>
      </w:pPr>
      <w:r w:rsidRPr="003C4066">
        <w:rPr>
          <w:b/>
        </w:rPr>
        <w:t>Boeken/licenties:</w:t>
      </w:r>
      <w:r w:rsidR="00A35DF8">
        <w:rPr>
          <w:b/>
        </w:rPr>
        <w:br/>
      </w:r>
      <w:r w:rsidR="00A35DF8">
        <w:t>De boeken worden niet allemaal gebruikt zoals van burgerschap.</w:t>
      </w:r>
      <w:r w:rsidR="00E82499">
        <w:br/>
        <w:t>Veel boeken aangeschaft maar niet mee gewerkt, bijvoorbeeld het boek van burgerschap en het LOB- boek.</w:t>
      </w:r>
      <w:r w:rsidR="00E82499">
        <w:br/>
        <w:t>Ook heel vervelend dat er tijdens het schooljaar nog boeken moeten worden aangeschaft. En dan zijn het ook nog best dure boeken en dan heeft niet iedere leerling geld daarvoor.</w:t>
      </w:r>
    </w:p>
    <w:p w14:paraId="5972B289" w14:textId="77777777" w:rsidR="004A7054" w:rsidRDefault="004A7054">
      <w:pPr>
        <w:contextualSpacing/>
      </w:pPr>
    </w:p>
    <w:p w14:paraId="5972B28A" w14:textId="77777777" w:rsidR="00A26FA3" w:rsidRDefault="00A26FA3">
      <w:pPr>
        <w:contextualSpacing/>
      </w:pPr>
    </w:p>
    <w:p w14:paraId="5972B28C" w14:textId="1CCA1741" w:rsidR="003C4066" w:rsidRDefault="003C4066">
      <w:pPr>
        <w:contextualSpacing/>
      </w:pPr>
      <w:r w:rsidRPr="003C4066">
        <w:rPr>
          <w:b/>
        </w:rPr>
        <w:t>Cijfer opleiding</w:t>
      </w:r>
      <w:r>
        <w:t xml:space="preserve">:  </w:t>
      </w:r>
    </w:p>
    <w:p w14:paraId="0FEAD097" w14:textId="1A5451D9" w:rsidR="00A35DF8" w:rsidRDefault="00B15A65">
      <w:pPr>
        <w:contextualSpacing/>
      </w:pPr>
      <w:r>
        <w:t>7,5</w:t>
      </w:r>
      <w:r>
        <w:br/>
        <w:t>6,5</w:t>
      </w:r>
      <w:r>
        <w:br/>
        <w:t>7</w:t>
      </w:r>
      <w:r>
        <w:br/>
        <w:t>6,5</w:t>
      </w:r>
      <w:r>
        <w:br/>
        <w:t>7,5</w:t>
      </w:r>
    </w:p>
    <w:p w14:paraId="1F2D28A7" w14:textId="5E0E9AEA" w:rsidR="00A35DF8" w:rsidRDefault="00A35DF8">
      <w:pPr>
        <w:contextualSpacing/>
      </w:pPr>
    </w:p>
    <w:p w14:paraId="7159F9B1" w14:textId="77777777" w:rsidR="00B15A65" w:rsidRDefault="00B15A65">
      <w:pPr>
        <w:contextualSpacing/>
      </w:pPr>
    </w:p>
    <w:p w14:paraId="5972B28D" w14:textId="77777777" w:rsidR="004A7054" w:rsidRDefault="004A7054">
      <w:pPr>
        <w:contextualSpacing/>
      </w:pPr>
    </w:p>
    <w:p w14:paraId="5972B28E" w14:textId="77777777" w:rsidR="00AB7B30" w:rsidRPr="00AB7B30" w:rsidRDefault="00AB7B30">
      <w:pPr>
        <w:contextualSpacing/>
      </w:pPr>
    </w:p>
    <w:p w14:paraId="5972B28F" w14:textId="77777777" w:rsidR="00AB7B30" w:rsidRDefault="00AB7B30">
      <w:pPr>
        <w:contextualSpacing/>
      </w:pPr>
    </w:p>
    <w:sectPr w:rsidR="00AB7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30"/>
    <w:rsid w:val="003C4066"/>
    <w:rsid w:val="0045659B"/>
    <w:rsid w:val="004A7054"/>
    <w:rsid w:val="006440C9"/>
    <w:rsid w:val="007735CB"/>
    <w:rsid w:val="007962B6"/>
    <w:rsid w:val="007E5006"/>
    <w:rsid w:val="008B2705"/>
    <w:rsid w:val="00A14B5D"/>
    <w:rsid w:val="00A26FA3"/>
    <w:rsid w:val="00A35DF8"/>
    <w:rsid w:val="00AB7B30"/>
    <w:rsid w:val="00B15A65"/>
    <w:rsid w:val="00C413D6"/>
    <w:rsid w:val="00DC5274"/>
    <w:rsid w:val="00E82499"/>
    <w:rsid w:val="00F7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B272"/>
  <w15:docId w15:val="{1CE31544-E2EF-489A-B747-EEF10E33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BF81CEE1CF4B9F181665079E5BDA" ma:contentTypeVersion="0" ma:contentTypeDescription="Een nieuw document maken." ma:contentTypeScope="" ma:versionID="28fc5f3c56667ed8fa7d8a5e3350ae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A7485-727F-4B85-85CB-82BD505473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5CB5BD-3DC3-43A5-9268-1841CE250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4C87AE-4B41-449D-BD14-8B6F1E88C9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Numan</dc:creator>
  <cp:lastModifiedBy>Wienie Baron</cp:lastModifiedBy>
  <cp:revision>4</cp:revision>
  <cp:lastPrinted>2015-12-14T10:15:00Z</cp:lastPrinted>
  <dcterms:created xsi:type="dcterms:W3CDTF">2017-03-02T10:46:00Z</dcterms:created>
  <dcterms:modified xsi:type="dcterms:W3CDTF">2017-03-08T13:21:00Z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0x0101002A41BF81CEE1CF4B9F181665079E5BDA</vt:lpwstr>
  </property>
</Properties>
</file>